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CA"/>
        </w:rPr>
      </w:pPr>
      <w:r>
        <w:rPr>
          <w:rFonts w:hint="default"/>
          <w:b/>
          <w:bCs/>
          <w:sz w:val="32"/>
          <w:szCs w:val="32"/>
          <w:u w:val="single"/>
          <w:lang w:val="en-CA"/>
        </w:rPr>
        <w:t>CHICO’S PLACE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b/>
          <w:bCs/>
          <w:sz w:val="24"/>
          <w:szCs w:val="24"/>
          <w:u w:val="single"/>
          <w:lang w:val="en-CA"/>
        </w:rPr>
        <w:t>RATES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>DAYTIME CARE - 12 HOURS MAX</w:t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>$25 / DAY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>DAYTIME / NIGHT CARE</w:t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>$50 / DAY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>LONG WEEKEND STAY (4 DAYS)</w:t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>$150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>WEEK STAY (7 DAYS)</w:t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>$300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>MONTH STAY (30 DAYS)</w:t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/>
      </w:r>
      <w:r>
        <w:rPr>
          <w:rFonts w:hint="default"/>
          <w:lang w:val="en-CA"/>
        </w:rPr>
        <w:tab/>
        <w:t xml:space="preserve">$1,000 </w:t>
      </w:r>
    </w:p>
    <w:p>
      <w:pPr>
        <w:pBdr>
          <w:bottom w:val="single" w:color="auto" w:sz="12" w:space="0"/>
        </w:pBdr>
        <w:jc w:val="both"/>
        <w:rPr>
          <w:rFonts w:hint="default"/>
          <w:lang w:val="en-CA"/>
        </w:rPr>
      </w:pPr>
    </w:p>
    <w:p>
      <w:pPr>
        <w:pBdr>
          <w:bottom w:val="single" w:color="auto" w:sz="12" w:space="0"/>
        </w:pBd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u w:val="single"/>
          <w:lang w:val="en-CA"/>
        </w:rPr>
      </w:pPr>
      <w:r>
        <w:rPr>
          <w:rFonts w:hint="default"/>
          <w:u w:val="single"/>
          <w:lang w:val="en-CA"/>
        </w:rPr>
        <w:t>**  ALL RATES ARE SUBJECT TO OPEN DISCUSSION DEPENDING ON THE NEEDS OF THE ANIMAL.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 xml:space="preserve">i.e.  SOME DOGS REQUIRE CONSTANT ATTENTION AND PLAYTIME WHILE OTHER DOGS ARE HAPPY ON THEIR OWN OR PLAYING WITH THE OTHER ANIMALS.  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 xml:space="preserve">** ALL ANIMALS MUST BE ABLE TO GET ALONG AND BE DISCIPLINED SO AS TO NOT CAUSE ANY HARM TO ANY OTHER ANIMALS THAT MAY BE STAYING AT THE SAME TIME.  </w:t>
      </w:r>
    </w:p>
    <w:p>
      <w:pPr>
        <w:jc w:val="both"/>
        <w:rPr>
          <w:rFonts w:hint="default"/>
          <w:lang w:val="en-CA"/>
        </w:rPr>
      </w:pPr>
    </w:p>
    <w:p>
      <w:pPr>
        <w:jc w:val="both"/>
        <w:rPr>
          <w:rFonts w:hint="default"/>
          <w:lang w:val="en-CA"/>
        </w:rPr>
      </w:pPr>
      <w:r>
        <w:rPr>
          <w:rFonts w:hint="default"/>
          <w:lang w:val="en-CA"/>
        </w:rPr>
        <w:t>** MEET-N-GREETS ARE ALWAYS FREE AND WE ARE HAPPY TO MEET YOUR SPECIAL DOG ANYTIME!</w:t>
      </w:r>
    </w:p>
    <w:p>
      <w:pPr>
        <w:rPr>
          <w:rFonts w:hint="default"/>
          <w:lang w:val="en-C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15EEA"/>
    <w:rsid w:val="1EE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2022-10-01T19:40:00Z</dcterms:created>
  <dc:creator>jodik</dc:creator>
  <cp:lastModifiedBy>Jodi Thompson</cp:lastModifiedBy>
  <dcterms:modified xsi:type="dcterms:W3CDTF">2022-10-01T19:48:24Z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32690284B4204A97A5BF82C5B9439174</vt:lpwstr>
  </property>
</Properties>
</file>